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160922" w:rsidRPr="00765B66" w:rsidTr="00765B66">
        <w:tc>
          <w:tcPr>
            <w:tcW w:w="3080" w:type="dxa"/>
            <w:vAlign w:val="center"/>
          </w:tcPr>
          <w:p w:rsidR="00160922" w:rsidRPr="00765B66" w:rsidRDefault="00160922" w:rsidP="00765B66">
            <w:pPr>
              <w:jc w:val="center"/>
              <w:rPr>
                <w:b/>
                <w:sz w:val="24"/>
              </w:rPr>
            </w:pPr>
            <w:r w:rsidRPr="00765B66">
              <w:rPr>
                <w:b/>
                <w:sz w:val="24"/>
              </w:rPr>
              <w:t>Lab Book Number</w:t>
            </w:r>
          </w:p>
        </w:tc>
        <w:tc>
          <w:tcPr>
            <w:tcW w:w="3081" w:type="dxa"/>
            <w:vAlign w:val="center"/>
          </w:tcPr>
          <w:p w:rsidR="00160922" w:rsidRPr="00765B66" w:rsidRDefault="00765B66" w:rsidP="00765B6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Lab Book Page</w:t>
            </w:r>
            <w:r w:rsidR="00160922" w:rsidRPr="00765B66">
              <w:rPr>
                <w:b/>
                <w:sz w:val="24"/>
              </w:rPr>
              <w:t xml:space="preserve"> Number</w:t>
            </w:r>
          </w:p>
        </w:tc>
        <w:tc>
          <w:tcPr>
            <w:tcW w:w="3081" w:type="dxa"/>
            <w:vAlign w:val="center"/>
          </w:tcPr>
          <w:p w:rsidR="00160922" w:rsidRPr="00765B66" w:rsidRDefault="00160922" w:rsidP="00765B66">
            <w:pPr>
              <w:jc w:val="center"/>
              <w:rPr>
                <w:b/>
                <w:sz w:val="24"/>
              </w:rPr>
            </w:pPr>
            <w:r w:rsidRPr="00765B66">
              <w:rPr>
                <w:b/>
                <w:sz w:val="24"/>
              </w:rPr>
              <w:t>Date</w:t>
            </w:r>
          </w:p>
        </w:tc>
      </w:tr>
      <w:tr w:rsidR="00160922" w:rsidTr="00765B66">
        <w:tc>
          <w:tcPr>
            <w:tcW w:w="3080" w:type="dxa"/>
            <w:vAlign w:val="center"/>
          </w:tcPr>
          <w:p w:rsidR="00160922" w:rsidRDefault="00506ECD" w:rsidP="00765B66">
            <w:pPr>
              <w:jc w:val="center"/>
            </w:pPr>
            <w:r>
              <w:t>RVS017</w:t>
            </w:r>
          </w:p>
        </w:tc>
        <w:tc>
          <w:tcPr>
            <w:tcW w:w="3081" w:type="dxa"/>
            <w:vAlign w:val="center"/>
          </w:tcPr>
          <w:p w:rsidR="00765B66" w:rsidRDefault="00765B66" w:rsidP="00765B66">
            <w:pPr>
              <w:jc w:val="center"/>
            </w:pPr>
            <w:r>
              <w:t>13L–13R</w:t>
            </w:r>
          </w:p>
          <w:p w:rsidR="00765B66" w:rsidRDefault="00765B66" w:rsidP="00765B66">
            <w:pPr>
              <w:jc w:val="center"/>
            </w:pPr>
            <w:r>
              <w:t>15R–16R</w:t>
            </w:r>
          </w:p>
          <w:p w:rsidR="00765B66" w:rsidRDefault="00765B66" w:rsidP="00765B66">
            <w:pPr>
              <w:jc w:val="center"/>
            </w:pPr>
            <w:r>
              <w:t>16R</w:t>
            </w:r>
          </w:p>
          <w:p w:rsidR="00160922" w:rsidRDefault="00765B66" w:rsidP="00765B66">
            <w:pPr>
              <w:jc w:val="center"/>
            </w:pPr>
            <w:r>
              <w:t>20R</w:t>
            </w:r>
          </w:p>
        </w:tc>
        <w:tc>
          <w:tcPr>
            <w:tcW w:w="3081" w:type="dxa"/>
            <w:vAlign w:val="center"/>
          </w:tcPr>
          <w:p w:rsidR="00765B66" w:rsidRDefault="00506ECD" w:rsidP="00765B66">
            <w:pPr>
              <w:jc w:val="center"/>
            </w:pPr>
            <w:r>
              <w:t xml:space="preserve">11/02/15, </w:t>
            </w:r>
          </w:p>
          <w:p w:rsidR="00765B66" w:rsidRDefault="00506ECD" w:rsidP="00765B66">
            <w:pPr>
              <w:jc w:val="center"/>
            </w:pPr>
            <w:r>
              <w:t xml:space="preserve">23/02/15, </w:t>
            </w:r>
          </w:p>
          <w:p w:rsidR="00765B66" w:rsidRDefault="00506ECD" w:rsidP="00765B66">
            <w:pPr>
              <w:jc w:val="center"/>
            </w:pPr>
            <w:r>
              <w:t xml:space="preserve">24/02/15, </w:t>
            </w:r>
          </w:p>
          <w:p w:rsidR="00160922" w:rsidRDefault="00506ECD" w:rsidP="00765B66">
            <w:pPr>
              <w:jc w:val="center"/>
            </w:pPr>
            <w:r>
              <w:t>27/02/15</w:t>
            </w:r>
            <w:r w:rsidR="00765B66">
              <w:t>.</w:t>
            </w:r>
          </w:p>
        </w:tc>
      </w:tr>
    </w:tbl>
    <w:p w:rsidR="00C226EA" w:rsidRDefault="00C226EA">
      <w:bookmarkStart w:id="0" w:name="_GoBack"/>
      <w:bookmarkEnd w:id="0"/>
    </w:p>
    <w:sectPr w:rsidR="00C226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922"/>
    <w:rsid w:val="00103D00"/>
    <w:rsid w:val="00160922"/>
    <w:rsid w:val="00506ECD"/>
    <w:rsid w:val="00765B66"/>
    <w:rsid w:val="00C226EA"/>
    <w:rsid w:val="00F61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0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0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Rowan</dc:creator>
  <cp:lastModifiedBy>Rowan</cp:lastModifiedBy>
  <cp:revision>2</cp:revision>
  <dcterms:created xsi:type="dcterms:W3CDTF">2015-06-05T09:15:00Z</dcterms:created>
  <dcterms:modified xsi:type="dcterms:W3CDTF">2015-06-05T09:39:00Z</dcterms:modified>
</cp:coreProperties>
</file>